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B4CD9" w:rsidRDefault="008475B4" w:rsidP="00EB4CD9">
      <w:pPr>
        <w:pStyle w:val="berschrift1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-101600</wp:posOffset>
                </wp:positionV>
                <wp:extent cx="2492375" cy="673100"/>
                <wp:effectExtent l="0" t="0" r="444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930" w:rsidRPr="00847BDF" w:rsidRDefault="00735930" w:rsidP="0073593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47BDF">
                              <w:rPr>
                                <w:rFonts w:ascii="Arial" w:hAnsi="Arial" w:cs="Arial"/>
                              </w:rPr>
                              <w:t>Produktbereich/Produktgruppe/Produkt:</w:t>
                            </w:r>
                          </w:p>
                          <w:p w:rsidR="00847BDF" w:rsidRPr="00847BDF" w:rsidRDefault="00847BDF" w:rsidP="008D7A75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847BDF">
                              <w:rPr>
                                <w:rFonts w:ascii="Arial" w:hAnsi="Arial" w:cs="Arial"/>
                                <w:i/>
                              </w:rPr>
                              <w:t>Alternativ:</w:t>
                            </w:r>
                          </w:p>
                          <w:p w:rsidR="00847BDF" w:rsidRPr="00847BDF" w:rsidRDefault="00735930" w:rsidP="008D7A7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47BDF">
                              <w:rPr>
                                <w:rFonts w:ascii="Arial" w:hAnsi="Arial" w:cs="Arial"/>
                              </w:rPr>
                              <w:t>Organisationseinheit:</w:t>
                            </w:r>
                          </w:p>
                          <w:p w:rsidR="00847BDF" w:rsidRPr="00847BDF" w:rsidRDefault="00847BDF" w:rsidP="00847BD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47BDF">
                              <w:rPr>
                                <w:rFonts w:ascii="Arial" w:hAnsi="Arial" w:cs="Arial"/>
                              </w:rPr>
                              <w:t>Produktbereich/Produktgruppe/Produkt:</w:t>
                            </w:r>
                          </w:p>
                          <w:p w:rsidR="008D7A75" w:rsidRPr="005745D3" w:rsidRDefault="008D7A75" w:rsidP="008D7A7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5pt;margin-top:-8pt;width:196.25pt;height: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LhdtQIAALk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" filled="f" stroked="f">
                <v:textbox>
                  <w:txbxContent>
                    <w:p w:rsidR="00735930" w:rsidRPr="00847BDF" w:rsidRDefault="00735930" w:rsidP="00735930">
                      <w:pPr>
                        <w:rPr>
                          <w:rFonts w:ascii="Arial" w:hAnsi="Arial" w:cs="Arial"/>
                        </w:rPr>
                      </w:pPr>
                      <w:r w:rsidRPr="00847BDF">
                        <w:rPr>
                          <w:rFonts w:ascii="Arial" w:hAnsi="Arial" w:cs="Arial"/>
                        </w:rPr>
                        <w:t>Produktb</w:t>
                      </w:r>
                      <w:r w:rsidRPr="00847BDF">
                        <w:rPr>
                          <w:rFonts w:ascii="Arial" w:hAnsi="Arial" w:cs="Arial"/>
                        </w:rPr>
                        <w:t>e</w:t>
                      </w:r>
                      <w:r w:rsidRPr="00847BDF">
                        <w:rPr>
                          <w:rFonts w:ascii="Arial" w:hAnsi="Arial" w:cs="Arial"/>
                        </w:rPr>
                        <w:t>reich/Produktgruppe/Produkt:</w:t>
                      </w:r>
                    </w:p>
                    <w:p w:rsidR="00847BDF" w:rsidRPr="00847BDF" w:rsidRDefault="00847BDF" w:rsidP="008D7A75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847BDF">
                        <w:rPr>
                          <w:rFonts w:ascii="Arial" w:hAnsi="Arial" w:cs="Arial"/>
                          <w:i/>
                        </w:rPr>
                        <w:t>Alternativ:</w:t>
                      </w:r>
                    </w:p>
                    <w:p w:rsidR="00847BDF" w:rsidRPr="00847BDF" w:rsidRDefault="00735930" w:rsidP="008D7A75">
                      <w:pPr>
                        <w:rPr>
                          <w:rFonts w:ascii="Arial" w:hAnsi="Arial" w:cs="Arial"/>
                        </w:rPr>
                      </w:pPr>
                      <w:r w:rsidRPr="00847BDF">
                        <w:rPr>
                          <w:rFonts w:ascii="Arial" w:hAnsi="Arial" w:cs="Arial"/>
                        </w:rPr>
                        <w:t>Organisationseinheit:</w:t>
                      </w:r>
                    </w:p>
                    <w:p w:rsidR="00847BDF" w:rsidRPr="00847BDF" w:rsidRDefault="00847BDF" w:rsidP="00847BDF">
                      <w:pPr>
                        <w:rPr>
                          <w:rFonts w:ascii="Arial" w:hAnsi="Arial" w:cs="Arial"/>
                        </w:rPr>
                      </w:pPr>
                      <w:r w:rsidRPr="00847BDF">
                        <w:rPr>
                          <w:rFonts w:ascii="Arial" w:hAnsi="Arial" w:cs="Arial"/>
                        </w:rPr>
                        <w:t>Produktb</w:t>
                      </w:r>
                      <w:r w:rsidRPr="00847BDF">
                        <w:rPr>
                          <w:rFonts w:ascii="Arial" w:hAnsi="Arial" w:cs="Arial"/>
                        </w:rPr>
                        <w:t>e</w:t>
                      </w:r>
                      <w:r w:rsidRPr="00847BDF">
                        <w:rPr>
                          <w:rFonts w:ascii="Arial" w:hAnsi="Arial" w:cs="Arial"/>
                        </w:rPr>
                        <w:t>reich/Produktgruppe/Produkt:</w:t>
                      </w:r>
                    </w:p>
                    <w:p w:rsidR="008D7A75" w:rsidRPr="005745D3" w:rsidRDefault="008D7A75" w:rsidP="008D7A7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4CD9">
        <w:t xml:space="preserve">Muster </w:t>
      </w:r>
      <w:r w:rsidR="0091594F">
        <w:t>16</w:t>
      </w:r>
    </w:p>
    <w:p w:rsidR="00EB4CD9" w:rsidRDefault="0049760B" w:rsidP="00EB4CD9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zu § </w:t>
      </w:r>
      <w:r w:rsidR="004335E2">
        <w:rPr>
          <w:rFonts w:ascii="Arial" w:hAnsi="Arial"/>
        </w:rPr>
        <w:t>4</w:t>
      </w:r>
      <w:r w:rsidR="00543817">
        <w:rPr>
          <w:rFonts w:ascii="Arial" w:hAnsi="Arial"/>
        </w:rPr>
        <w:t>8</w:t>
      </w:r>
      <w:r w:rsidR="008F362F">
        <w:rPr>
          <w:rFonts w:ascii="Arial" w:hAnsi="Arial"/>
        </w:rPr>
        <w:t xml:space="preserve"> Abs. 1</w:t>
      </w:r>
    </w:p>
    <w:p w:rsidR="00847BDF" w:rsidRDefault="00847BDF" w:rsidP="00EB4CD9">
      <w:pPr>
        <w:jc w:val="center"/>
        <w:rPr>
          <w:rFonts w:ascii="Arial" w:hAnsi="Arial"/>
          <w:b/>
        </w:rPr>
      </w:pPr>
    </w:p>
    <w:p w:rsidR="00847BDF" w:rsidRDefault="00847BDF" w:rsidP="00EB4CD9">
      <w:pPr>
        <w:jc w:val="center"/>
        <w:rPr>
          <w:rFonts w:ascii="Arial" w:hAnsi="Arial"/>
          <w:b/>
        </w:rPr>
      </w:pPr>
    </w:p>
    <w:p w:rsidR="00EB4CD9" w:rsidRDefault="00F91B57" w:rsidP="00EB4CD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Teile</w:t>
      </w:r>
      <w:r w:rsidR="008C24DB">
        <w:rPr>
          <w:rFonts w:ascii="Arial" w:hAnsi="Arial"/>
          <w:b/>
        </w:rPr>
        <w:t>rgebnis</w:t>
      </w:r>
      <w:r w:rsidR="00392D2A">
        <w:rPr>
          <w:rFonts w:ascii="Arial" w:hAnsi="Arial"/>
          <w:b/>
        </w:rPr>
        <w:t>rechnung</w:t>
      </w:r>
      <w:r w:rsidR="00447F22">
        <w:rPr>
          <w:rFonts w:ascii="Arial" w:hAnsi="Arial"/>
          <w:b/>
        </w:rPr>
        <w:t xml:space="preserve"> </w:t>
      </w:r>
    </w:p>
    <w:p w:rsidR="00EB4CD9" w:rsidRPr="00747C9B" w:rsidRDefault="008D7A75" w:rsidP="008D7A75">
      <w:pPr>
        <w:jc w:val="center"/>
        <w:rPr>
          <w:rFonts w:ascii="Arial" w:hAnsi="Arial"/>
        </w:rPr>
      </w:pPr>
      <w:r w:rsidRPr="00747C9B">
        <w:rPr>
          <w:rFonts w:ascii="Arial" w:hAnsi="Arial"/>
        </w:rPr>
        <w:t xml:space="preserve">- Euro - </w:t>
      </w:r>
    </w:p>
    <w:tbl>
      <w:tblPr>
        <w:tblW w:w="9720" w:type="dxa"/>
        <w:tblInd w:w="70" w:type="dxa"/>
        <w:tblBorders>
          <w:top w:val="single" w:sz="4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20"/>
        <w:gridCol w:w="4480"/>
        <w:gridCol w:w="995"/>
        <w:gridCol w:w="995"/>
        <w:gridCol w:w="995"/>
        <w:gridCol w:w="995"/>
      </w:tblGrid>
      <w:tr w:rsidR="00B84782" w:rsidRPr="00E12F1D" w:rsidTr="00C9776E">
        <w:trPr>
          <w:trHeight w:val="930"/>
        </w:trPr>
        <w:tc>
          <w:tcPr>
            <w:tcW w:w="540" w:type="dxa"/>
            <w:shd w:val="clear" w:color="auto" w:fill="auto"/>
            <w:vAlign w:val="center"/>
          </w:tcPr>
          <w:p w:rsidR="00B84782" w:rsidRPr="00F711E7" w:rsidRDefault="003816F6" w:rsidP="00A417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Nr.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4782" w:rsidRPr="00F711E7" w:rsidRDefault="00B84782" w:rsidP="00A417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11E7">
              <w:rPr>
                <w:rFonts w:ascii="Arial" w:hAnsi="Arial" w:cs="Arial"/>
                <w:b/>
                <w:sz w:val="16"/>
                <w:szCs w:val="16"/>
              </w:rPr>
              <w:t>Konten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B84782" w:rsidRPr="00CA6179" w:rsidRDefault="00B84782" w:rsidP="00A417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6179">
              <w:rPr>
                <w:rFonts w:ascii="Arial" w:hAnsi="Arial" w:cs="Arial"/>
                <w:b/>
                <w:sz w:val="16"/>
                <w:szCs w:val="16"/>
              </w:rPr>
              <w:t>Bezeichnung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84782" w:rsidRPr="00A62C90" w:rsidRDefault="00B84782" w:rsidP="00C35B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2C90">
              <w:rPr>
                <w:rFonts w:ascii="Arial" w:hAnsi="Arial" w:cs="Arial"/>
                <w:b/>
                <w:sz w:val="16"/>
                <w:szCs w:val="16"/>
              </w:rPr>
              <w:t>Ergebnis des Vorjahres</w:t>
            </w:r>
          </w:p>
          <w:p w:rsidR="00B84782" w:rsidRPr="00E12F1D" w:rsidRDefault="00B84782" w:rsidP="00D3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C90">
              <w:rPr>
                <w:rFonts w:ascii="Arial" w:hAnsi="Arial" w:cs="Arial"/>
                <w:b/>
                <w:sz w:val="16"/>
                <w:szCs w:val="16"/>
              </w:rPr>
              <w:t>20..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84782" w:rsidRPr="00B84782" w:rsidRDefault="0068136B" w:rsidP="00D34A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44C1">
              <w:rPr>
                <w:rFonts w:ascii="Arial" w:hAnsi="Arial" w:cs="Arial"/>
                <w:b/>
                <w:sz w:val="16"/>
                <w:szCs w:val="16"/>
              </w:rPr>
              <w:t>Fortgeschriebe</w:t>
            </w:r>
            <w:r>
              <w:rPr>
                <w:rFonts w:ascii="Arial" w:hAnsi="Arial" w:cs="Arial"/>
                <w:b/>
                <w:sz w:val="16"/>
                <w:szCs w:val="16"/>
              </w:rPr>
              <w:softHyphen/>
            </w:r>
            <w:r w:rsidRPr="00E744C1">
              <w:rPr>
                <w:rFonts w:ascii="Arial" w:hAnsi="Arial" w:cs="Arial"/>
                <w:b/>
                <w:sz w:val="16"/>
                <w:szCs w:val="16"/>
              </w:rPr>
              <w:t>ner Ansatz des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744C1">
              <w:rPr>
                <w:rFonts w:ascii="Arial" w:hAnsi="Arial" w:cs="Arial"/>
                <w:b/>
                <w:sz w:val="16"/>
                <w:szCs w:val="16"/>
              </w:rPr>
              <w:t>Haushalts</w:t>
            </w:r>
            <w:r>
              <w:rPr>
                <w:rFonts w:ascii="Arial" w:hAnsi="Arial" w:cs="Arial"/>
                <w:b/>
                <w:sz w:val="16"/>
                <w:szCs w:val="16"/>
              </w:rPr>
              <w:softHyphen/>
            </w:r>
            <w:r w:rsidRPr="00E744C1">
              <w:rPr>
                <w:rFonts w:ascii="Arial" w:hAnsi="Arial" w:cs="Arial"/>
                <w:b/>
                <w:sz w:val="16"/>
                <w:szCs w:val="16"/>
              </w:rPr>
              <w:t>jahres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20..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84782" w:rsidRPr="00CA6179" w:rsidRDefault="0068136B" w:rsidP="00D34A16">
            <w:pPr>
              <w:tabs>
                <w:tab w:val="left" w:pos="19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44C1">
              <w:rPr>
                <w:rFonts w:ascii="Arial" w:hAnsi="Arial" w:cs="Arial"/>
                <w:b/>
                <w:sz w:val="16"/>
                <w:szCs w:val="16"/>
              </w:rPr>
              <w:t>Ergebnis des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744C1">
              <w:rPr>
                <w:rFonts w:ascii="Arial" w:hAnsi="Arial" w:cs="Arial"/>
                <w:b/>
                <w:sz w:val="16"/>
                <w:szCs w:val="16"/>
              </w:rPr>
              <w:t>Haushalts</w:t>
            </w:r>
            <w:r>
              <w:rPr>
                <w:rFonts w:ascii="Arial" w:hAnsi="Arial" w:cs="Arial"/>
                <w:b/>
                <w:sz w:val="16"/>
                <w:szCs w:val="16"/>
              </w:rPr>
              <w:softHyphen/>
            </w:r>
            <w:r w:rsidRPr="00E744C1">
              <w:rPr>
                <w:rFonts w:ascii="Arial" w:hAnsi="Arial" w:cs="Arial"/>
                <w:b/>
                <w:sz w:val="16"/>
                <w:szCs w:val="16"/>
              </w:rPr>
              <w:t>jahres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20..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84782" w:rsidRPr="00E12F1D" w:rsidRDefault="0068136B" w:rsidP="00B847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44C1">
              <w:rPr>
                <w:rFonts w:ascii="Arial" w:hAnsi="Arial" w:cs="Arial"/>
                <w:b/>
                <w:sz w:val="16"/>
                <w:szCs w:val="16"/>
              </w:rPr>
              <w:t xml:space="preserve">Vergleich </w:t>
            </w:r>
            <w:r>
              <w:rPr>
                <w:rFonts w:ascii="Arial" w:hAnsi="Arial" w:cs="Arial"/>
                <w:b/>
                <w:sz w:val="16"/>
                <w:szCs w:val="16"/>
              </w:rPr>
              <w:t>fortgeschrie</w:t>
            </w:r>
            <w:r>
              <w:rPr>
                <w:rFonts w:ascii="Arial" w:hAnsi="Arial" w:cs="Arial"/>
                <w:b/>
                <w:sz w:val="16"/>
                <w:szCs w:val="16"/>
              </w:rPr>
              <w:softHyphen/>
              <w:t xml:space="preserve">bener </w:t>
            </w:r>
            <w:r w:rsidRPr="00E744C1">
              <w:rPr>
                <w:rFonts w:ascii="Arial" w:hAnsi="Arial" w:cs="Arial"/>
                <w:b/>
                <w:sz w:val="16"/>
                <w:szCs w:val="16"/>
              </w:rPr>
              <w:t>Ansatz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744C1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744C1">
              <w:rPr>
                <w:rFonts w:ascii="Arial" w:hAnsi="Arial" w:cs="Arial"/>
                <w:b/>
                <w:sz w:val="16"/>
                <w:szCs w:val="16"/>
              </w:rPr>
              <w:t>Ergebnis des Haushalts</w:t>
            </w:r>
            <w:r>
              <w:rPr>
                <w:rFonts w:ascii="Arial" w:hAnsi="Arial" w:cs="Arial"/>
                <w:b/>
                <w:sz w:val="16"/>
                <w:szCs w:val="16"/>
              </w:rPr>
              <w:softHyphen/>
            </w:r>
            <w:r w:rsidRPr="00E744C1">
              <w:rPr>
                <w:rFonts w:ascii="Arial" w:hAnsi="Arial" w:cs="Arial"/>
                <w:b/>
                <w:sz w:val="16"/>
                <w:szCs w:val="16"/>
              </w:rPr>
              <w:t>jahres</w:t>
            </w:r>
            <w:r w:rsidRPr="00955960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B84782" w:rsidRPr="00955960">
              <w:rPr>
                <w:rFonts w:ascii="Arial" w:hAnsi="Arial" w:cs="Arial"/>
                <w:b/>
                <w:sz w:val="12"/>
                <w:szCs w:val="12"/>
              </w:rPr>
              <w:t>(Sp. 5 ./. Sp. 6)</w:t>
            </w:r>
          </w:p>
        </w:tc>
      </w:tr>
      <w:tr w:rsidR="00CD154C" w:rsidRPr="00E12F1D" w:rsidTr="00C9776E">
        <w:tc>
          <w:tcPr>
            <w:tcW w:w="540" w:type="dxa"/>
            <w:shd w:val="clear" w:color="auto" w:fill="auto"/>
          </w:tcPr>
          <w:p w:rsidR="00CD154C" w:rsidRPr="00E12F1D" w:rsidRDefault="00CD154C" w:rsidP="00A417EF">
            <w:pPr>
              <w:jc w:val="center"/>
              <w:rPr>
                <w:rFonts w:ascii="Arial" w:hAnsi="Arial" w:cs="Arial"/>
                <w:sz w:val="12"/>
              </w:rPr>
            </w:pPr>
            <w:r w:rsidRPr="00E12F1D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CD154C" w:rsidRPr="00E12F1D" w:rsidRDefault="00CD154C" w:rsidP="00A417EF">
            <w:pPr>
              <w:jc w:val="center"/>
              <w:rPr>
                <w:rFonts w:ascii="Arial" w:hAnsi="Arial" w:cs="Arial"/>
                <w:sz w:val="12"/>
              </w:rPr>
            </w:pPr>
            <w:r w:rsidRPr="00E12F1D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CD154C" w:rsidRPr="00E12F1D" w:rsidRDefault="00CD154C" w:rsidP="00A417EF">
            <w:pPr>
              <w:jc w:val="center"/>
              <w:rPr>
                <w:rFonts w:ascii="Arial" w:hAnsi="Arial" w:cs="Arial"/>
                <w:sz w:val="12"/>
              </w:rPr>
            </w:pPr>
            <w:r w:rsidRPr="00E12F1D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995" w:type="dxa"/>
            <w:shd w:val="clear" w:color="auto" w:fill="auto"/>
          </w:tcPr>
          <w:p w:rsidR="00CD154C" w:rsidRPr="00E12F1D" w:rsidRDefault="00890C92" w:rsidP="00A417EF">
            <w:pPr>
              <w:jc w:val="center"/>
              <w:rPr>
                <w:rFonts w:ascii="Arial" w:hAnsi="Arial" w:cs="Arial"/>
                <w:sz w:val="12"/>
              </w:rPr>
            </w:pPr>
            <w:r w:rsidRPr="00E12F1D">
              <w:rPr>
                <w:rFonts w:ascii="Arial" w:hAnsi="Arial" w:cs="Arial"/>
                <w:sz w:val="12"/>
              </w:rPr>
              <w:t>4</w:t>
            </w:r>
          </w:p>
        </w:tc>
        <w:tc>
          <w:tcPr>
            <w:tcW w:w="995" w:type="dxa"/>
            <w:shd w:val="clear" w:color="auto" w:fill="auto"/>
          </w:tcPr>
          <w:p w:rsidR="00CD154C" w:rsidRPr="00CA6179" w:rsidRDefault="00890C92" w:rsidP="00A417EF">
            <w:pPr>
              <w:jc w:val="center"/>
              <w:rPr>
                <w:rFonts w:ascii="Arial" w:hAnsi="Arial" w:cs="Arial"/>
                <w:sz w:val="12"/>
              </w:rPr>
            </w:pPr>
            <w:r w:rsidRPr="00CA6179">
              <w:rPr>
                <w:rFonts w:ascii="Arial" w:hAnsi="Arial" w:cs="Arial"/>
                <w:sz w:val="12"/>
              </w:rPr>
              <w:t>5</w:t>
            </w:r>
          </w:p>
        </w:tc>
        <w:tc>
          <w:tcPr>
            <w:tcW w:w="995" w:type="dxa"/>
            <w:shd w:val="clear" w:color="auto" w:fill="auto"/>
          </w:tcPr>
          <w:p w:rsidR="00CD154C" w:rsidRPr="00E12F1D" w:rsidRDefault="00890C92" w:rsidP="00A417EF">
            <w:pPr>
              <w:jc w:val="center"/>
              <w:rPr>
                <w:rFonts w:ascii="Arial" w:hAnsi="Arial" w:cs="Arial"/>
                <w:sz w:val="12"/>
              </w:rPr>
            </w:pPr>
            <w:r w:rsidRPr="00E12F1D">
              <w:rPr>
                <w:rFonts w:ascii="Arial" w:hAnsi="Arial" w:cs="Arial"/>
                <w:sz w:val="12"/>
              </w:rPr>
              <w:t>6</w:t>
            </w:r>
          </w:p>
        </w:tc>
        <w:tc>
          <w:tcPr>
            <w:tcW w:w="995" w:type="dxa"/>
            <w:shd w:val="clear" w:color="auto" w:fill="auto"/>
          </w:tcPr>
          <w:p w:rsidR="00CD154C" w:rsidRPr="00E12F1D" w:rsidRDefault="00F711E7" w:rsidP="00A417EF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7</w:t>
            </w:r>
          </w:p>
        </w:tc>
      </w:tr>
      <w:tr w:rsidR="003F2C09" w:rsidRPr="00E12F1D" w:rsidTr="00C9776E">
        <w:trPr>
          <w:trHeight w:hRule="exact" w:val="284"/>
        </w:trPr>
        <w:tc>
          <w:tcPr>
            <w:tcW w:w="540" w:type="dxa"/>
            <w:shd w:val="clear" w:color="auto" w:fill="auto"/>
            <w:vAlign w:val="center"/>
          </w:tcPr>
          <w:p w:rsidR="003F2C09" w:rsidRPr="00E12F1D" w:rsidRDefault="003F2C09" w:rsidP="00D34A16">
            <w:pPr>
              <w:ind w:left="639" w:hanging="63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F2C09" w:rsidRPr="00C215E7" w:rsidRDefault="003F2C09" w:rsidP="00C215E7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</w:tc>
        <w:tc>
          <w:tcPr>
            <w:tcW w:w="4480" w:type="dxa"/>
            <w:shd w:val="clear" w:color="auto" w:fill="auto"/>
            <w:vAlign w:val="center"/>
          </w:tcPr>
          <w:p w:rsidR="003F2C09" w:rsidRPr="00E12F1D" w:rsidRDefault="003F2C09" w:rsidP="00D34A16">
            <w:pPr>
              <w:ind w:left="639" w:hanging="639"/>
              <w:rPr>
                <w:rFonts w:ascii="Arial" w:hAnsi="Arial" w:cs="Arial"/>
                <w:sz w:val="16"/>
                <w:szCs w:val="16"/>
              </w:rPr>
            </w:pPr>
            <w:r w:rsidRPr="006953F3">
              <w:rPr>
                <w:rFonts w:ascii="Arial" w:hAnsi="Arial" w:cs="Arial"/>
                <w:b/>
                <w:sz w:val="16"/>
                <w:szCs w:val="16"/>
              </w:rPr>
              <w:t>Ordentliche Erträge</w:t>
            </w:r>
          </w:p>
        </w:tc>
        <w:tc>
          <w:tcPr>
            <w:tcW w:w="995" w:type="dxa"/>
            <w:shd w:val="clear" w:color="auto" w:fill="auto"/>
          </w:tcPr>
          <w:p w:rsidR="003F2C09" w:rsidRPr="00E12F1D" w:rsidRDefault="003F2C09" w:rsidP="00A417EF">
            <w:pPr>
              <w:ind w:left="639" w:hanging="63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</w:tcPr>
          <w:p w:rsidR="003F2C09" w:rsidRPr="00CA6179" w:rsidRDefault="003F2C09" w:rsidP="00A417EF">
            <w:pPr>
              <w:ind w:left="639" w:hanging="63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</w:tcPr>
          <w:p w:rsidR="003F2C09" w:rsidRPr="00E12F1D" w:rsidRDefault="003F2C09" w:rsidP="00A417EF">
            <w:pPr>
              <w:ind w:left="639" w:hanging="63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</w:tcPr>
          <w:p w:rsidR="003F2C09" w:rsidRPr="00E12F1D" w:rsidRDefault="003F2C09" w:rsidP="00A417EF">
            <w:pPr>
              <w:ind w:left="639" w:hanging="63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C09" w:rsidRPr="00E12F1D" w:rsidTr="00C9776E">
        <w:trPr>
          <w:trHeight w:hRule="exact" w:val="529"/>
        </w:trPr>
        <w:tc>
          <w:tcPr>
            <w:tcW w:w="540" w:type="dxa"/>
            <w:shd w:val="clear" w:color="auto" w:fill="auto"/>
            <w:vAlign w:val="center"/>
          </w:tcPr>
          <w:p w:rsidR="003F2C09" w:rsidRPr="00E12F1D" w:rsidRDefault="003F2C09" w:rsidP="00D34A16">
            <w:pPr>
              <w:ind w:left="639" w:hanging="63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F2C09" w:rsidRPr="00C215E7" w:rsidRDefault="003F2C09" w:rsidP="00C215E7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</w:tc>
        <w:tc>
          <w:tcPr>
            <w:tcW w:w="4480" w:type="dxa"/>
            <w:shd w:val="clear" w:color="auto" w:fill="auto"/>
            <w:vAlign w:val="center"/>
          </w:tcPr>
          <w:p w:rsidR="003F2C09" w:rsidRPr="00E12F1D" w:rsidRDefault="003F2C09" w:rsidP="003F2C09">
            <w:pPr>
              <w:rPr>
                <w:rFonts w:ascii="Arial" w:hAnsi="Arial" w:cs="Arial"/>
                <w:sz w:val="16"/>
                <w:szCs w:val="16"/>
              </w:rPr>
            </w:pPr>
            <w:r w:rsidRPr="00183DF9">
              <w:rPr>
                <w:rFonts w:ascii="Arial" w:hAnsi="Arial"/>
                <w:b/>
                <w:sz w:val="14"/>
                <w:szCs w:val="14"/>
              </w:rPr>
              <w:t>.</w:t>
            </w:r>
            <w:r w:rsidRPr="00183DF9">
              <w:rPr>
                <w:rFonts w:ascii="Arial" w:hAnsi="Arial"/>
                <w:b/>
                <w:sz w:val="14"/>
                <w:szCs w:val="14"/>
              </w:rPr>
              <w:br/>
              <w:t>.</w:t>
            </w:r>
            <w:r w:rsidRPr="00183DF9">
              <w:rPr>
                <w:rFonts w:ascii="Arial" w:hAnsi="Arial"/>
                <w:b/>
                <w:sz w:val="14"/>
                <w:szCs w:val="14"/>
              </w:rPr>
              <w:br/>
              <w:t>.</w:t>
            </w:r>
          </w:p>
        </w:tc>
        <w:tc>
          <w:tcPr>
            <w:tcW w:w="995" w:type="dxa"/>
            <w:shd w:val="clear" w:color="auto" w:fill="auto"/>
          </w:tcPr>
          <w:p w:rsidR="003F2C09" w:rsidRPr="00E12F1D" w:rsidRDefault="003F2C09" w:rsidP="00A417EF">
            <w:pPr>
              <w:ind w:left="639" w:hanging="63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</w:tcPr>
          <w:p w:rsidR="003F2C09" w:rsidRPr="00CA6179" w:rsidRDefault="003F2C09" w:rsidP="00A417EF">
            <w:pPr>
              <w:ind w:left="639" w:hanging="63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</w:tcPr>
          <w:p w:rsidR="003F2C09" w:rsidRPr="00E12F1D" w:rsidRDefault="003F2C09" w:rsidP="00A417EF">
            <w:pPr>
              <w:ind w:left="639" w:hanging="63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</w:tcPr>
          <w:p w:rsidR="003F2C09" w:rsidRPr="00E12F1D" w:rsidRDefault="003F2C09" w:rsidP="00A417EF">
            <w:pPr>
              <w:ind w:left="639" w:hanging="63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C09" w:rsidRPr="00E12F1D" w:rsidTr="00C9776E">
        <w:trPr>
          <w:trHeight w:hRule="exact" w:val="284"/>
        </w:trPr>
        <w:tc>
          <w:tcPr>
            <w:tcW w:w="540" w:type="dxa"/>
            <w:shd w:val="clear" w:color="auto" w:fill="auto"/>
            <w:vAlign w:val="center"/>
          </w:tcPr>
          <w:p w:rsidR="003F2C09" w:rsidRPr="00E12F1D" w:rsidRDefault="003F2C09" w:rsidP="00D34A16">
            <w:pPr>
              <w:ind w:left="639" w:hanging="63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F2C09" w:rsidRPr="00C215E7" w:rsidRDefault="003F2C09" w:rsidP="00C215E7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</w:tc>
        <w:tc>
          <w:tcPr>
            <w:tcW w:w="4480" w:type="dxa"/>
            <w:shd w:val="clear" w:color="auto" w:fill="auto"/>
            <w:vAlign w:val="center"/>
          </w:tcPr>
          <w:p w:rsidR="003F2C09" w:rsidRPr="00E12F1D" w:rsidRDefault="003F2C09" w:rsidP="00D34A16">
            <w:pPr>
              <w:ind w:left="639" w:hanging="63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</w:tcPr>
          <w:p w:rsidR="003F2C09" w:rsidRPr="00E12F1D" w:rsidRDefault="003F2C09" w:rsidP="00A417EF">
            <w:pPr>
              <w:ind w:left="639" w:hanging="63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</w:tcPr>
          <w:p w:rsidR="003F2C09" w:rsidRPr="00CA6179" w:rsidRDefault="003F2C09" w:rsidP="00A417EF">
            <w:pPr>
              <w:ind w:left="639" w:hanging="63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</w:tcPr>
          <w:p w:rsidR="003F2C09" w:rsidRPr="00E12F1D" w:rsidRDefault="003F2C09" w:rsidP="00A417EF">
            <w:pPr>
              <w:ind w:left="639" w:hanging="63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</w:tcPr>
          <w:p w:rsidR="003F2C09" w:rsidRPr="00E12F1D" w:rsidRDefault="003F2C09" w:rsidP="00A417EF">
            <w:pPr>
              <w:ind w:left="639" w:hanging="63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C09" w:rsidRPr="00E12F1D" w:rsidTr="00C9776E">
        <w:trPr>
          <w:trHeight w:hRule="exact" w:val="284"/>
        </w:trPr>
        <w:tc>
          <w:tcPr>
            <w:tcW w:w="540" w:type="dxa"/>
            <w:shd w:val="clear" w:color="auto" w:fill="auto"/>
            <w:vAlign w:val="center"/>
          </w:tcPr>
          <w:p w:rsidR="003F2C09" w:rsidRPr="00E12F1D" w:rsidRDefault="003F2C09" w:rsidP="00D34A16">
            <w:pPr>
              <w:ind w:left="639" w:hanging="63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F2C09" w:rsidRPr="00E12F1D" w:rsidRDefault="003F2C09" w:rsidP="0004748E">
            <w:pPr>
              <w:ind w:left="639" w:hanging="63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0" w:type="dxa"/>
            <w:shd w:val="clear" w:color="auto" w:fill="auto"/>
            <w:vAlign w:val="center"/>
          </w:tcPr>
          <w:p w:rsidR="003F2C09" w:rsidRPr="00E12F1D" w:rsidRDefault="003F2C09" w:rsidP="00A417EF">
            <w:pPr>
              <w:ind w:left="639" w:hanging="639"/>
              <w:rPr>
                <w:rFonts w:ascii="Arial" w:hAnsi="Arial" w:cs="Arial"/>
                <w:b/>
                <w:sz w:val="16"/>
                <w:szCs w:val="16"/>
              </w:rPr>
            </w:pPr>
            <w:r w:rsidRPr="00E12F1D">
              <w:rPr>
                <w:rFonts w:ascii="Arial" w:hAnsi="Arial" w:cs="Arial"/>
                <w:b/>
                <w:sz w:val="16"/>
                <w:szCs w:val="16"/>
              </w:rPr>
              <w:t>Summe der ordentlichen Erträge</w:t>
            </w:r>
          </w:p>
        </w:tc>
        <w:tc>
          <w:tcPr>
            <w:tcW w:w="995" w:type="dxa"/>
            <w:shd w:val="clear" w:color="auto" w:fill="auto"/>
          </w:tcPr>
          <w:p w:rsidR="003F2C09" w:rsidRPr="00E12F1D" w:rsidRDefault="003F2C09" w:rsidP="00A417EF">
            <w:pPr>
              <w:ind w:left="639" w:hanging="639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</w:tcPr>
          <w:p w:rsidR="003F2C09" w:rsidRPr="00CA6179" w:rsidRDefault="003F2C09" w:rsidP="00A417EF">
            <w:pPr>
              <w:ind w:left="639" w:hanging="639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</w:tcPr>
          <w:p w:rsidR="003F2C09" w:rsidRPr="00E12F1D" w:rsidRDefault="003F2C09" w:rsidP="00A417EF">
            <w:pPr>
              <w:ind w:left="639" w:hanging="639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</w:tcPr>
          <w:p w:rsidR="003F2C09" w:rsidRPr="00E12F1D" w:rsidRDefault="003F2C09" w:rsidP="00A417EF">
            <w:pPr>
              <w:ind w:left="639" w:hanging="639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F2C09" w:rsidRPr="00E12F1D" w:rsidTr="00C9776E">
        <w:trPr>
          <w:trHeight w:hRule="exact" w:val="284"/>
        </w:trPr>
        <w:tc>
          <w:tcPr>
            <w:tcW w:w="540" w:type="dxa"/>
            <w:shd w:val="clear" w:color="auto" w:fill="auto"/>
            <w:vAlign w:val="center"/>
          </w:tcPr>
          <w:p w:rsidR="003F2C09" w:rsidRPr="00E12F1D" w:rsidRDefault="003F2C09" w:rsidP="00D34A16">
            <w:pPr>
              <w:tabs>
                <w:tab w:val="left" w:pos="2198"/>
              </w:tabs>
              <w:ind w:left="639" w:hanging="63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F2C09" w:rsidRPr="005F2FCC" w:rsidRDefault="003F2C09" w:rsidP="005F2FCC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</w:tc>
        <w:tc>
          <w:tcPr>
            <w:tcW w:w="4480" w:type="dxa"/>
            <w:shd w:val="clear" w:color="auto" w:fill="auto"/>
            <w:vAlign w:val="center"/>
          </w:tcPr>
          <w:p w:rsidR="003F2C09" w:rsidRPr="00E12F1D" w:rsidRDefault="003F2C09" w:rsidP="00A417EF">
            <w:pPr>
              <w:ind w:left="639" w:hanging="639"/>
              <w:rPr>
                <w:rFonts w:ascii="Arial" w:hAnsi="Arial" w:cs="Arial"/>
                <w:sz w:val="16"/>
                <w:szCs w:val="16"/>
              </w:rPr>
            </w:pPr>
            <w:r w:rsidRPr="006953F3">
              <w:rPr>
                <w:rFonts w:ascii="Arial" w:hAnsi="Arial" w:cs="Arial"/>
                <w:b/>
                <w:sz w:val="16"/>
                <w:szCs w:val="16"/>
              </w:rPr>
              <w:t xml:space="preserve">Ordentliche Aufwendungen </w:t>
            </w:r>
          </w:p>
        </w:tc>
        <w:tc>
          <w:tcPr>
            <w:tcW w:w="995" w:type="dxa"/>
            <w:shd w:val="clear" w:color="auto" w:fill="auto"/>
          </w:tcPr>
          <w:p w:rsidR="003F2C09" w:rsidRPr="00E12F1D" w:rsidRDefault="003F2C09" w:rsidP="00A417EF">
            <w:pPr>
              <w:ind w:left="639" w:hanging="63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</w:tcPr>
          <w:p w:rsidR="003F2C09" w:rsidRPr="00CA6179" w:rsidRDefault="003F2C09" w:rsidP="00A417EF">
            <w:pPr>
              <w:ind w:left="639" w:hanging="63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</w:tcPr>
          <w:p w:rsidR="003F2C09" w:rsidRPr="00E12F1D" w:rsidRDefault="003F2C09" w:rsidP="00A417EF">
            <w:pPr>
              <w:ind w:left="639" w:hanging="63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</w:tcPr>
          <w:p w:rsidR="003F2C09" w:rsidRPr="00E12F1D" w:rsidRDefault="003F2C09" w:rsidP="00A417EF">
            <w:pPr>
              <w:ind w:left="639" w:hanging="63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C09" w:rsidRPr="00E12F1D" w:rsidTr="00C9776E">
        <w:trPr>
          <w:trHeight w:hRule="exact" w:val="569"/>
        </w:trPr>
        <w:tc>
          <w:tcPr>
            <w:tcW w:w="540" w:type="dxa"/>
            <w:shd w:val="clear" w:color="auto" w:fill="auto"/>
            <w:vAlign w:val="center"/>
          </w:tcPr>
          <w:p w:rsidR="003F2C09" w:rsidRPr="00E12F1D" w:rsidRDefault="003F2C09" w:rsidP="00D34A16">
            <w:pPr>
              <w:ind w:left="639" w:hanging="63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F2C09" w:rsidRPr="005F2FCC" w:rsidRDefault="003F2C09" w:rsidP="005F2FCC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</w:tc>
        <w:tc>
          <w:tcPr>
            <w:tcW w:w="4480" w:type="dxa"/>
            <w:shd w:val="clear" w:color="auto" w:fill="auto"/>
            <w:vAlign w:val="center"/>
          </w:tcPr>
          <w:p w:rsidR="003F2C09" w:rsidRPr="00E12F1D" w:rsidRDefault="003F2C09" w:rsidP="003F2C09">
            <w:pPr>
              <w:tabs>
                <w:tab w:val="left" w:pos="2198"/>
              </w:tabs>
              <w:rPr>
                <w:rFonts w:ascii="Arial" w:hAnsi="Arial" w:cs="Arial"/>
                <w:sz w:val="16"/>
                <w:szCs w:val="16"/>
              </w:rPr>
            </w:pPr>
            <w:r w:rsidRPr="00183DF9">
              <w:rPr>
                <w:rFonts w:ascii="Arial" w:hAnsi="Arial"/>
                <w:b/>
                <w:sz w:val="14"/>
                <w:szCs w:val="14"/>
              </w:rPr>
              <w:t>.</w:t>
            </w:r>
            <w:r w:rsidRPr="00183DF9">
              <w:rPr>
                <w:rFonts w:ascii="Arial" w:hAnsi="Arial"/>
                <w:b/>
                <w:sz w:val="14"/>
                <w:szCs w:val="14"/>
              </w:rPr>
              <w:br/>
              <w:t>.</w:t>
            </w:r>
            <w:r w:rsidRPr="00183DF9">
              <w:rPr>
                <w:rFonts w:ascii="Arial" w:hAnsi="Arial"/>
                <w:b/>
                <w:sz w:val="14"/>
                <w:szCs w:val="14"/>
              </w:rPr>
              <w:br/>
              <w:t>.</w:t>
            </w:r>
          </w:p>
        </w:tc>
        <w:tc>
          <w:tcPr>
            <w:tcW w:w="995" w:type="dxa"/>
            <w:shd w:val="clear" w:color="auto" w:fill="auto"/>
          </w:tcPr>
          <w:p w:rsidR="003F2C09" w:rsidRPr="00E12F1D" w:rsidRDefault="003F2C09" w:rsidP="00A417EF">
            <w:pPr>
              <w:tabs>
                <w:tab w:val="left" w:pos="2198"/>
              </w:tabs>
              <w:ind w:left="639" w:hanging="63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</w:tcPr>
          <w:p w:rsidR="003F2C09" w:rsidRPr="00CA6179" w:rsidRDefault="003F2C09" w:rsidP="00A417EF">
            <w:pPr>
              <w:tabs>
                <w:tab w:val="left" w:pos="2198"/>
              </w:tabs>
              <w:ind w:left="639" w:hanging="63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</w:tcPr>
          <w:p w:rsidR="003F2C09" w:rsidRPr="00E12F1D" w:rsidRDefault="003F2C09" w:rsidP="00A417EF">
            <w:pPr>
              <w:tabs>
                <w:tab w:val="left" w:pos="2198"/>
              </w:tabs>
              <w:ind w:left="639" w:hanging="63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</w:tcPr>
          <w:p w:rsidR="003F2C09" w:rsidRPr="00E12F1D" w:rsidRDefault="003F2C09" w:rsidP="00A417EF">
            <w:pPr>
              <w:tabs>
                <w:tab w:val="left" w:pos="2198"/>
              </w:tabs>
              <w:ind w:left="639" w:hanging="63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C09" w:rsidRPr="00E12F1D" w:rsidTr="00C9776E">
        <w:trPr>
          <w:trHeight w:hRule="exact" w:val="284"/>
        </w:trPr>
        <w:tc>
          <w:tcPr>
            <w:tcW w:w="540" w:type="dxa"/>
            <w:shd w:val="clear" w:color="auto" w:fill="auto"/>
            <w:vAlign w:val="center"/>
          </w:tcPr>
          <w:p w:rsidR="003F2C09" w:rsidRPr="00E12F1D" w:rsidRDefault="003F2C09" w:rsidP="00D34A16">
            <w:pPr>
              <w:ind w:left="639" w:hanging="63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F2C09" w:rsidRPr="005F2FCC" w:rsidRDefault="003F2C09" w:rsidP="005F2FCC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</w:tc>
        <w:tc>
          <w:tcPr>
            <w:tcW w:w="4480" w:type="dxa"/>
            <w:shd w:val="clear" w:color="auto" w:fill="auto"/>
            <w:vAlign w:val="center"/>
          </w:tcPr>
          <w:p w:rsidR="003F2C09" w:rsidRPr="00E12F1D" w:rsidRDefault="003F2C09" w:rsidP="00A417EF">
            <w:pPr>
              <w:ind w:left="639" w:hanging="63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</w:tcPr>
          <w:p w:rsidR="003F2C09" w:rsidRPr="00E12F1D" w:rsidRDefault="003F2C09" w:rsidP="00A417EF">
            <w:pPr>
              <w:ind w:left="639" w:hanging="63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</w:tcPr>
          <w:p w:rsidR="003F2C09" w:rsidRPr="00CA6179" w:rsidRDefault="003F2C09" w:rsidP="00A417EF">
            <w:pPr>
              <w:ind w:left="639" w:hanging="63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</w:tcPr>
          <w:p w:rsidR="003F2C09" w:rsidRPr="00E12F1D" w:rsidRDefault="003F2C09" w:rsidP="00A417EF">
            <w:pPr>
              <w:ind w:left="639" w:hanging="63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</w:tcPr>
          <w:p w:rsidR="003F2C09" w:rsidRPr="00E12F1D" w:rsidRDefault="003F2C09" w:rsidP="00A417EF">
            <w:pPr>
              <w:ind w:left="639" w:hanging="63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C09" w:rsidRPr="00E12F1D" w:rsidTr="00C9776E">
        <w:trPr>
          <w:trHeight w:hRule="exact" w:val="441"/>
        </w:trPr>
        <w:tc>
          <w:tcPr>
            <w:tcW w:w="540" w:type="dxa"/>
            <w:shd w:val="clear" w:color="auto" w:fill="auto"/>
            <w:vAlign w:val="center"/>
          </w:tcPr>
          <w:p w:rsidR="003F2C09" w:rsidRPr="00E12F1D" w:rsidRDefault="003F2C09" w:rsidP="00D34A16">
            <w:pPr>
              <w:tabs>
                <w:tab w:val="left" w:pos="2198"/>
              </w:tabs>
              <w:ind w:left="639" w:hanging="63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F2C09" w:rsidRPr="00E12F1D" w:rsidRDefault="003F2C09" w:rsidP="0004748E">
            <w:pPr>
              <w:tabs>
                <w:tab w:val="left" w:pos="2198"/>
              </w:tabs>
              <w:ind w:left="639" w:hanging="63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0" w:type="dxa"/>
            <w:shd w:val="clear" w:color="auto" w:fill="auto"/>
            <w:vAlign w:val="center"/>
          </w:tcPr>
          <w:p w:rsidR="003F2C09" w:rsidRPr="00E12F1D" w:rsidRDefault="003F2C09" w:rsidP="00236A0C">
            <w:pPr>
              <w:tabs>
                <w:tab w:val="left" w:pos="2198"/>
              </w:tabs>
              <w:ind w:left="3170" w:hanging="3170"/>
              <w:rPr>
                <w:rFonts w:ascii="Arial" w:hAnsi="Arial" w:cs="Arial"/>
                <w:b/>
                <w:sz w:val="16"/>
                <w:szCs w:val="16"/>
              </w:rPr>
            </w:pPr>
            <w:r w:rsidRPr="00E12F1D">
              <w:rPr>
                <w:rFonts w:ascii="Arial" w:hAnsi="Arial" w:cs="Arial"/>
                <w:b/>
                <w:sz w:val="16"/>
                <w:szCs w:val="16"/>
              </w:rPr>
              <w:t>Summe der ordentlichen Aufwendungen</w:t>
            </w:r>
          </w:p>
        </w:tc>
        <w:tc>
          <w:tcPr>
            <w:tcW w:w="995" w:type="dxa"/>
            <w:shd w:val="clear" w:color="auto" w:fill="auto"/>
          </w:tcPr>
          <w:p w:rsidR="003F2C09" w:rsidRPr="00E12F1D" w:rsidRDefault="003F2C09" w:rsidP="00A417EF">
            <w:pPr>
              <w:tabs>
                <w:tab w:val="left" w:pos="2198"/>
              </w:tabs>
              <w:ind w:left="639" w:hanging="639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</w:tcPr>
          <w:p w:rsidR="003F2C09" w:rsidRPr="00CA6179" w:rsidRDefault="003F2C09" w:rsidP="00A417EF">
            <w:pPr>
              <w:tabs>
                <w:tab w:val="left" w:pos="2198"/>
              </w:tabs>
              <w:ind w:left="639" w:hanging="639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</w:tcPr>
          <w:p w:rsidR="003F2C09" w:rsidRPr="00E12F1D" w:rsidRDefault="003F2C09" w:rsidP="00A417EF">
            <w:pPr>
              <w:tabs>
                <w:tab w:val="left" w:pos="2198"/>
              </w:tabs>
              <w:ind w:left="639" w:hanging="639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</w:tcPr>
          <w:p w:rsidR="003F2C09" w:rsidRPr="00E12F1D" w:rsidRDefault="003F2C09" w:rsidP="00A417EF">
            <w:pPr>
              <w:tabs>
                <w:tab w:val="left" w:pos="2198"/>
              </w:tabs>
              <w:ind w:left="639" w:hanging="639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F2C09" w:rsidRPr="00E12F1D" w:rsidTr="00C9776E">
        <w:trPr>
          <w:trHeight w:hRule="exact" w:val="278"/>
        </w:trPr>
        <w:tc>
          <w:tcPr>
            <w:tcW w:w="540" w:type="dxa"/>
            <w:shd w:val="clear" w:color="auto" w:fill="auto"/>
            <w:vAlign w:val="center"/>
          </w:tcPr>
          <w:p w:rsidR="003F2C09" w:rsidRPr="00E12F1D" w:rsidRDefault="003F2C09" w:rsidP="00D34A16">
            <w:pPr>
              <w:ind w:left="639" w:hanging="63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F2C09" w:rsidRPr="00E12F1D" w:rsidRDefault="003F2C09" w:rsidP="0004748E">
            <w:pPr>
              <w:ind w:left="639" w:hanging="63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80" w:type="dxa"/>
            <w:shd w:val="clear" w:color="auto" w:fill="auto"/>
            <w:vAlign w:val="center"/>
          </w:tcPr>
          <w:p w:rsidR="003F2C09" w:rsidRPr="00E12F1D" w:rsidRDefault="003F2C09" w:rsidP="00D34A16">
            <w:pPr>
              <w:ind w:left="639" w:hanging="639"/>
              <w:rPr>
                <w:rFonts w:ascii="Arial" w:hAnsi="Arial" w:cs="Arial"/>
                <w:b/>
                <w:sz w:val="16"/>
                <w:szCs w:val="16"/>
              </w:rPr>
            </w:pPr>
            <w:r w:rsidRPr="00E12F1D">
              <w:rPr>
                <w:rFonts w:ascii="Arial" w:hAnsi="Arial" w:cs="Arial"/>
                <w:b/>
                <w:sz w:val="16"/>
                <w:szCs w:val="16"/>
              </w:rPr>
              <w:t>Verwaltungsergebnis</w:t>
            </w:r>
          </w:p>
        </w:tc>
        <w:tc>
          <w:tcPr>
            <w:tcW w:w="995" w:type="dxa"/>
            <w:shd w:val="clear" w:color="auto" w:fill="auto"/>
          </w:tcPr>
          <w:p w:rsidR="003F2C09" w:rsidRPr="00E12F1D" w:rsidRDefault="003F2C09" w:rsidP="00A417EF">
            <w:pPr>
              <w:ind w:left="639" w:hanging="639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</w:tcPr>
          <w:p w:rsidR="003F2C09" w:rsidRPr="00CA6179" w:rsidRDefault="003F2C09" w:rsidP="00A417EF">
            <w:pPr>
              <w:ind w:left="639" w:hanging="639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</w:tcPr>
          <w:p w:rsidR="003F2C09" w:rsidRPr="00E12F1D" w:rsidRDefault="003F2C09" w:rsidP="00A417EF">
            <w:pPr>
              <w:ind w:left="639" w:hanging="639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</w:tcPr>
          <w:p w:rsidR="003F2C09" w:rsidRPr="00E12F1D" w:rsidRDefault="003F2C09" w:rsidP="00A417EF">
            <w:pPr>
              <w:ind w:left="639" w:hanging="639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F2C09" w:rsidRPr="00E12F1D" w:rsidTr="00C9776E">
        <w:trPr>
          <w:trHeight w:hRule="exact" w:val="602"/>
        </w:trPr>
        <w:tc>
          <w:tcPr>
            <w:tcW w:w="540" w:type="dxa"/>
            <w:shd w:val="clear" w:color="auto" w:fill="auto"/>
            <w:vAlign w:val="center"/>
          </w:tcPr>
          <w:p w:rsidR="003F2C09" w:rsidRPr="00E12F1D" w:rsidRDefault="003F2C09" w:rsidP="00D34A16">
            <w:pPr>
              <w:ind w:left="639" w:hanging="63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F2C09" w:rsidRPr="005F2FCC" w:rsidRDefault="003F2C09" w:rsidP="005F2FCC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</w:tc>
        <w:tc>
          <w:tcPr>
            <w:tcW w:w="4480" w:type="dxa"/>
            <w:shd w:val="clear" w:color="auto" w:fill="auto"/>
            <w:vAlign w:val="center"/>
          </w:tcPr>
          <w:p w:rsidR="003F2C09" w:rsidRDefault="00C9776E" w:rsidP="00C9776E">
            <w:pPr>
              <w:spacing w:line="360" w:lineRule="auto"/>
              <w:ind w:left="639" w:hanging="63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Finanzerträge</w:t>
            </w:r>
          </w:p>
          <w:p w:rsidR="00C9776E" w:rsidRPr="00E12F1D" w:rsidRDefault="00C9776E" w:rsidP="00D34A16">
            <w:pPr>
              <w:ind w:left="639" w:hanging="63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Finanzaufwendungen</w:t>
            </w:r>
          </w:p>
        </w:tc>
        <w:tc>
          <w:tcPr>
            <w:tcW w:w="995" w:type="dxa"/>
            <w:shd w:val="clear" w:color="auto" w:fill="auto"/>
          </w:tcPr>
          <w:p w:rsidR="003F2C09" w:rsidRPr="00E12F1D" w:rsidRDefault="003F2C09" w:rsidP="00A417EF">
            <w:pPr>
              <w:ind w:left="639" w:hanging="63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</w:tcPr>
          <w:p w:rsidR="003F2C09" w:rsidRPr="00CA6179" w:rsidRDefault="003F2C09" w:rsidP="00A417EF">
            <w:pPr>
              <w:ind w:left="639" w:hanging="63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</w:tcPr>
          <w:p w:rsidR="003F2C09" w:rsidRPr="00E12F1D" w:rsidRDefault="003F2C09" w:rsidP="00A417EF">
            <w:pPr>
              <w:ind w:left="639" w:hanging="63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</w:tcPr>
          <w:p w:rsidR="003F2C09" w:rsidRPr="00E12F1D" w:rsidRDefault="003F2C09" w:rsidP="00A417EF">
            <w:pPr>
              <w:ind w:left="639" w:hanging="63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C09" w:rsidRPr="00E12F1D" w:rsidTr="00C9776E">
        <w:trPr>
          <w:trHeight w:hRule="exact" w:val="322"/>
        </w:trPr>
        <w:tc>
          <w:tcPr>
            <w:tcW w:w="540" w:type="dxa"/>
            <w:shd w:val="clear" w:color="auto" w:fill="auto"/>
            <w:vAlign w:val="center"/>
          </w:tcPr>
          <w:p w:rsidR="003F2C09" w:rsidRPr="00E12F1D" w:rsidRDefault="003F2C09" w:rsidP="00D34A16">
            <w:pPr>
              <w:ind w:left="639" w:hanging="63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F2C09" w:rsidRPr="00E12F1D" w:rsidRDefault="003F2C09" w:rsidP="0004748E">
            <w:pPr>
              <w:ind w:left="639" w:hanging="63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80" w:type="dxa"/>
            <w:shd w:val="clear" w:color="auto" w:fill="auto"/>
            <w:vAlign w:val="center"/>
          </w:tcPr>
          <w:p w:rsidR="003F2C09" w:rsidRPr="00E12F1D" w:rsidRDefault="003F2C09" w:rsidP="00D34A16">
            <w:pPr>
              <w:ind w:left="639" w:hanging="639"/>
              <w:rPr>
                <w:rFonts w:ascii="Arial" w:hAnsi="Arial" w:cs="Arial"/>
                <w:sz w:val="16"/>
                <w:szCs w:val="16"/>
              </w:rPr>
            </w:pPr>
            <w:r w:rsidRPr="00E12F1D">
              <w:rPr>
                <w:rFonts w:ascii="Arial" w:hAnsi="Arial" w:cs="Arial"/>
                <w:b/>
                <w:sz w:val="16"/>
                <w:szCs w:val="16"/>
              </w:rPr>
              <w:t>Finanzergebnis</w:t>
            </w:r>
          </w:p>
        </w:tc>
        <w:tc>
          <w:tcPr>
            <w:tcW w:w="995" w:type="dxa"/>
            <w:shd w:val="clear" w:color="auto" w:fill="auto"/>
          </w:tcPr>
          <w:p w:rsidR="003F2C09" w:rsidRPr="00E12F1D" w:rsidRDefault="003F2C09" w:rsidP="00A417EF">
            <w:pPr>
              <w:ind w:left="639" w:hanging="639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</w:tcPr>
          <w:p w:rsidR="003F2C09" w:rsidRPr="00CA6179" w:rsidRDefault="003F2C09" w:rsidP="00A417EF">
            <w:pPr>
              <w:ind w:left="639" w:hanging="639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</w:tcPr>
          <w:p w:rsidR="003F2C09" w:rsidRPr="00E12F1D" w:rsidRDefault="003F2C09" w:rsidP="00A417EF">
            <w:pPr>
              <w:ind w:left="639" w:hanging="639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</w:tcPr>
          <w:p w:rsidR="003F2C09" w:rsidRPr="00E12F1D" w:rsidRDefault="003F2C09" w:rsidP="00A417EF">
            <w:pPr>
              <w:ind w:left="639" w:hanging="639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F2C09" w:rsidRPr="00E12F1D" w:rsidTr="00C9776E">
        <w:trPr>
          <w:trHeight w:hRule="exact" w:val="538"/>
        </w:trPr>
        <w:tc>
          <w:tcPr>
            <w:tcW w:w="540" w:type="dxa"/>
            <w:shd w:val="clear" w:color="auto" w:fill="auto"/>
            <w:vAlign w:val="center"/>
          </w:tcPr>
          <w:p w:rsidR="003F2C09" w:rsidRPr="00E12F1D" w:rsidRDefault="003F2C09" w:rsidP="00D34A16">
            <w:pPr>
              <w:ind w:left="639" w:hanging="63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F2C09" w:rsidRPr="00E12F1D" w:rsidRDefault="003F2C09" w:rsidP="0004748E">
            <w:pPr>
              <w:ind w:left="639" w:hanging="63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80" w:type="dxa"/>
            <w:shd w:val="clear" w:color="auto" w:fill="auto"/>
            <w:vAlign w:val="center"/>
          </w:tcPr>
          <w:p w:rsidR="003F2C09" w:rsidRDefault="003F2C09" w:rsidP="00D34A16">
            <w:pPr>
              <w:ind w:left="639" w:hanging="639"/>
              <w:rPr>
                <w:rFonts w:ascii="Arial" w:hAnsi="Arial" w:cs="Arial"/>
                <w:b/>
                <w:sz w:val="16"/>
                <w:szCs w:val="16"/>
              </w:rPr>
            </w:pPr>
            <w:r w:rsidRPr="00E12F1D">
              <w:rPr>
                <w:rFonts w:ascii="Arial" w:hAnsi="Arial" w:cs="Arial"/>
                <w:b/>
                <w:sz w:val="16"/>
                <w:szCs w:val="16"/>
              </w:rPr>
              <w:t>Ordentliches Ergebnis</w:t>
            </w:r>
          </w:p>
          <w:p w:rsidR="00C9776E" w:rsidRPr="00E12F1D" w:rsidRDefault="00C9776E" w:rsidP="00D34A16">
            <w:pPr>
              <w:ind w:left="639" w:hanging="639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(Verwaltungsergebnis und Finanzergebnis)</w:t>
            </w:r>
          </w:p>
        </w:tc>
        <w:tc>
          <w:tcPr>
            <w:tcW w:w="995" w:type="dxa"/>
            <w:shd w:val="clear" w:color="auto" w:fill="auto"/>
          </w:tcPr>
          <w:p w:rsidR="003F2C09" w:rsidRPr="00E12F1D" w:rsidRDefault="003F2C09" w:rsidP="00A417EF">
            <w:pPr>
              <w:ind w:left="639" w:hanging="639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</w:tcPr>
          <w:p w:rsidR="003F2C09" w:rsidRPr="00CA6179" w:rsidRDefault="003F2C09" w:rsidP="00A417EF">
            <w:pPr>
              <w:ind w:left="639" w:hanging="639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</w:tcPr>
          <w:p w:rsidR="003F2C09" w:rsidRPr="00E12F1D" w:rsidRDefault="003F2C09" w:rsidP="00A417EF">
            <w:pPr>
              <w:ind w:left="639" w:hanging="639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</w:tcPr>
          <w:p w:rsidR="003F2C09" w:rsidRPr="00E12F1D" w:rsidRDefault="003F2C09" w:rsidP="00A417EF">
            <w:pPr>
              <w:ind w:left="639" w:hanging="639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F2C09" w:rsidRPr="00E12F1D" w:rsidTr="00C9776E">
        <w:trPr>
          <w:trHeight w:hRule="exact" w:val="692"/>
        </w:trPr>
        <w:tc>
          <w:tcPr>
            <w:tcW w:w="540" w:type="dxa"/>
            <w:shd w:val="clear" w:color="auto" w:fill="auto"/>
            <w:vAlign w:val="center"/>
          </w:tcPr>
          <w:p w:rsidR="003F2C09" w:rsidRPr="00E12F1D" w:rsidRDefault="003F2C09" w:rsidP="00D34A16">
            <w:pPr>
              <w:ind w:left="639" w:hanging="63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F2C09" w:rsidRPr="005F2FCC" w:rsidRDefault="003F2C09" w:rsidP="005F2FCC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</w:tc>
        <w:tc>
          <w:tcPr>
            <w:tcW w:w="4480" w:type="dxa"/>
            <w:shd w:val="clear" w:color="auto" w:fill="auto"/>
            <w:vAlign w:val="center"/>
          </w:tcPr>
          <w:p w:rsidR="003F2C09" w:rsidRDefault="002F26A7" w:rsidP="00C9776E">
            <w:pPr>
              <w:spacing w:line="360" w:lineRule="auto"/>
              <w:ind w:left="639" w:hanging="63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Außerordentliche Erträge</w:t>
            </w:r>
          </w:p>
          <w:p w:rsidR="00C9776E" w:rsidRPr="00E12F1D" w:rsidRDefault="00C9776E" w:rsidP="00D34A16">
            <w:pPr>
              <w:ind w:left="639" w:hanging="63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Außerordentliche Aufwendungen</w:t>
            </w:r>
          </w:p>
        </w:tc>
        <w:tc>
          <w:tcPr>
            <w:tcW w:w="995" w:type="dxa"/>
            <w:shd w:val="clear" w:color="auto" w:fill="auto"/>
          </w:tcPr>
          <w:p w:rsidR="003F2C09" w:rsidRPr="00E12F1D" w:rsidRDefault="003F2C09" w:rsidP="00A417EF">
            <w:pPr>
              <w:ind w:left="639" w:hanging="63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</w:tcPr>
          <w:p w:rsidR="003F2C09" w:rsidRPr="00CA6179" w:rsidRDefault="003F2C09" w:rsidP="00A417EF">
            <w:pPr>
              <w:ind w:left="639" w:hanging="63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</w:tcPr>
          <w:p w:rsidR="003F2C09" w:rsidRPr="00E12F1D" w:rsidRDefault="003F2C09" w:rsidP="00A417EF">
            <w:pPr>
              <w:ind w:left="639" w:hanging="63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</w:tcPr>
          <w:p w:rsidR="003F2C09" w:rsidRPr="00E12F1D" w:rsidRDefault="003F2C09" w:rsidP="00A417EF">
            <w:pPr>
              <w:ind w:left="639" w:hanging="63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C09" w:rsidRPr="00E12F1D" w:rsidTr="00C9776E">
        <w:trPr>
          <w:trHeight w:hRule="exact" w:val="516"/>
        </w:trPr>
        <w:tc>
          <w:tcPr>
            <w:tcW w:w="540" w:type="dxa"/>
            <w:shd w:val="clear" w:color="auto" w:fill="auto"/>
            <w:vAlign w:val="center"/>
          </w:tcPr>
          <w:p w:rsidR="003F2C09" w:rsidRPr="00E12F1D" w:rsidRDefault="003F2C09" w:rsidP="00D34A16">
            <w:pPr>
              <w:ind w:left="639" w:hanging="63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F2C09" w:rsidRPr="00E12F1D" w:rsidRDefault="003F2C09" w:rsidP="0004748E">
            <w:pPr>
              <w:ind w:left="639" w:hanging="63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80" w:type="dxa"/>
            <w:shd w:val="clear" w:color="auto" w:fill="auto"/>
            <w:vAlign w:val="center"/>
          </w:tcPr>
          <w:p w:rsidR="003F2C09" w:rsidRPr="00E12F1D" w:rsidRDefault="003F2C09" w:rsidP="00D34A16">
            <w:pPr>
              <w:ind w:left="639" w:hanging="639"/>
              <w:rPr>
                <w:rFonts w:ascii="Arial" w:hAnsi="Arial" w:cs="Arial"/>
                <w:b/>
                <w:sz w:val="16"/>
                <w:szCs w:val="16"/>
              </w:rPr>
            </w:pPr>
            <w:r w:rsidRPr="00E12F1D">
              <w:rPr>
                <w:rFonts w:ascii="Arial" w:hAnsi="Arial" w:cs="Arial"/>
                <w:b/>
                <w:sz w:val="16"/>
                <w:szCs w:val="16"/>
              </w:rPr>
              <w:t>Außerordentliches Ergebnis</w:t>
            </w:r>
          </w:p>
        </w:tc>
        <w:tc>
          <w:tcPr>
            <w:tcW w:w="995" w:type="dxa"/>
            <w:shd w:val="clear" w:color="auto" w:fill="auto"/>
          </w:tcPr>
          <w:p w:rsidR="003F2C09" w:rsidRPr="00E12F1D" w:rsidRDefault="003F2C09" w:rsidP="00A417EF">
            <w:pPr>
              <w:ind w:left="639" w:hanging="639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</w:tcPr>
          <w:p w:rsidR="003F2C09" w:rsidRPr="00CA6179" w:rsidRDefault="003F2C09" w:rsidP="00A417EF">
            <w:pPr>
              <w:ind w:left="639" w:hanging="639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</w:tcPr>
          <w:p w:rsidR="003F2C09" w:rsidRPr="00E12F1D" w:rsidRDefault="003F2C09" w:rsidP="00A417EF">
            <w:pPr>
              <w:ind w:left="639" w:hanging="639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</w:tcPr>
          <w:p w:rsidR="003F2C09" w:rsidRPr="00E12F1D" w:rsidRDefault="003F2C09" w:rsidP="00A417EF">
            <w:pPr>
              <w:ind w:left="639" w:hanging="639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F2C09" w:rsidRPr="00E12F1D" w:rsidTr="00C9776E">
        <w:trPr>
          <w:trHeight w:hRule="exact" w:val="764"/>
        </w:trPr>
        <w:tc>
          <w:tcPr>
            <w:tcW w:w="540" w:type="dxa"/>
            <w:shd w:val="clear" w:color="auto" w:fill="auto"/>
            <w:vAlign w:val="center"/>
          </w:tcPr>
          <w:p w:rsidR="003F2C09" w:rsidRPr="00E12F1D" w:rsidRDefault="003F2C09" w:rsidP="00D34A16">
            <w:pPr>
              <w:ind w:left="639" w:hanging="63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F2C09" w:rsidRPr="00E12F1D" w:rsidRDefault="003F2C09" w:rsidP="0004748E">
            <w:pPr>
              <w:ind w:left="639" w:hanging="63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80" w:type="dxa"/>
            <w:shd w:val="clear" w:color="auto" w:fill="auto"/>
            <w:vAlign w:val="center"/>
          </w:tcPr>
          <w:p w:rsidR="003F2C09" w:rsidRDefault="003F2C09" w:rsidP="00D34A16">
            <w:pPr>
              <w:ind w:left="639" w:hanging="639"/>
              <w:rPr>
                <w:rFonts w:ascii="Arial" w:hAnsi="Arial" w:cs="Arial"/>
                <w:b/>
                <w:sz w:val="16"/>
                <w:szCs w:val="16"/>
              </w:rPr>
            </w:pPr>
            <w:r w:rsidRPr="00E12F1D">
              <w:rPr>
                <w:rFonts w:ascii="Arial" w:hAnsi="Arial" w:cs="Arial"/>
                <w:b/>
                <w:sz w:val="16"/>
                <w:szCs w:val="16"/>
              </w:rPr>
              <w:t>Jahresergebnis vor internen Leistungsbeziehungen</w:t>
            </w:r>
          </w:p>
          <w:p w:rsidR="00C9776E" w:rsidRPr="00E12F1D" w:rsidRDefault="00C9776E" w:rsidP="00D34A16">
            <w:pPr>
              <w:ind w:left="639" w:hanging="639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(ordentliches Ergebnis und außerordentliches Ergebnis)</w:t>
            </w:r>
          </w:p>
        </w:tc>
        <w:tc>
          <w:tcPr>
            <w:tcW w:w="995" w:type="dxa"/>
            <w:shd w:val="clear" w:color="auto" w:fill="auto"/>
          </w:tcPr>
          <w:p w:rsidR="003F2C09" w:rsidRPr="00E12F1D" w:rsidRDefault="003F2C09" w:rsidP="0044259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</w:tcPr>
          <w:p w:rsidR="003F2C09" w:rsidRPr="00CA6179" w:rsidRDefault="003F2C09" w:rsidP="0044259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</w:tcPr>
          <w:p w:rsidR="003F2C09" w:rsidRPr="00E12F1D" w:rsidRDefault="003F2C09" w:rsidP="0044259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</w:tcPr>
          <w:p w:rsidR="003F2C09" w:rsidRPr="00E12F1D" w:rsidRDefault="003F2C09" w:rsidP="0044259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F2C09" w:rsidRPr="00E12F1D" w:rsidTr="00C9776E">
        <w:trPr>
          <w:trHeight w:hRule="exact" w:val="704"/>
        </w:trPr>
        <w:tc>
          <w:tcPr>
            <w:tcW w:w="540" w:type="dxa"/>
            <w:shd w:val="clear" w:color="auto" w:fill="auto"/>
            <w:vAlign w:val="center"/>
          </w:tcPr>
          <w:p w:rsidR="003F2C09" w:rsidRPr="00E12F1D" w:rsidRDefault="003F2C09" w:rsidP="00D34A16">
            <w:pPr>
              <w:ind w:left="639" w:hanging="63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F2C09" w:rsidRPr="00D83CDD" w:rsidRDefault="003F2C09" w:rsidP="0004748E">
            <w:pPr>
              <w:ind w:left="639" w:hanging="63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0" w:type="dxa"/>
            <w:shd w:val="clear" w:color="auto" w:fill="auto"/>
            <w:vAlign w:val="center"/>
          </w:tcPr>
          <w:p w:rsidR="003F2C09" w:rsidRDefault="00C9776E" w:rsidP="00C9776E">
            <w:pPr>
              <w:spacing w:line="360" w:lineRule="auto"/>
              <w:ind w:left="639" w:hanging="63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Erlöse aus internen Leistungsbeziehungen</w:t>
            </w:r>
          </w:p>
          <w:p w:rsidR="00C9776E" w:rsidRPr="00E12F1D" w:rsidRDefault="00C9776E" w:rsidP="00D34A16">
            <w:pPr>
              <w:ind w:left="639" w:hanging="63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Kosten aus internen Leistungsbeziehungen</w:t>
            </w:r>
          </w:p>
        </w:tc>
        <w:tc>
          <w:tcPr>
            <w:tcW w:w="995" w:type="dxa"/>
            <w:shd w:val="clear" w:color="auto" w:fill="auto"/>
          </w:tcPr>
          <w:p w:rsidR="003F2C09" w:rsidRPr="00E12F1D" w:rsidRDefault="003F2C09" w:rsidP="00A417EF">
            <w:pPr>
              <w:ind w:left="639" w:hanging="63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</w:tcPr>
          <w:p w:rsidR="003F2C09" w:rsidRPr="00CA6179" w:rsidRDefault="003F2C09" w:rsidP="00A417EF">
            <w:pPr>
              <w:ind w:left="639" w:hanging="63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</w:tcPr>
          <w:p w:rsidR="003F2C09" w:rsidRPr="00E12F1D" w:rsidRDefault="003F2C09" w:rsidP="00A417EF">
            <w:pPr>
              <w:ind w:left="639" w:hanging="63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</w:tcPr>
          <w:p w:rsidR="003F2C09" w:rsidRPr="00E12F1D" w:rsidRDefault="003F2C09" w:rsidP="00A417EF">
            <w:pPr>
              <w:ind w:left="639" w:hanging="63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C09" w:rsidRPr="00E12F1D" w:rsidTr="00C9776E">
        <w:trPr>
          <w:trHeight w:hRule="exact" w:val="545"/>
        </w:trPr>
        <w:tc>
          <w:tcPr>
            <w:tcW w:w="540" w:type="dxa"/>
            <w:shd w:val="clear" w:color="auto" w:fill="auto"/>
            <w:vAlign w:val="center"/>
          </w:tcPr>
          <w:p w:rsidR="003F2C09" w:rsidRPr="00E12F1D" w:rsidRDefault="003F2C09" w:rsidP="00D34A16">
            <w:pPr>
              <w:ind w:left="639" w:hanging="63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F2C09" w:rsidRPr="00E12F1D" w:rsidRDefault="003F2C09" w:rsidP="0004748E">
            <w:pPr>
              <w:ind w:left="639" w:hanging="63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80" w:type="dxa"/>
            <w:shd w:val="clear" w:color="auto" w:fill="auto"/>
            <w:vAlign w:val="center"/>
          </w:tcPr>
          <w:p w:rsidR="003F2C09" w:rsidRPr="00E12F1D" w:rsidRDefault="003F2C09" w:rsidP="00D34A16">
            <w:pPr>
              <w:ind w:left="639" w:hanging="639"/>
              <w:rPr>
                <w:rFonts w:ascii="Arial" w:hAnsi="Arial" w:cs="Arial"/>
                <w:b/>
                <w:sz w:val="16"/>
                <w:szCs w:val="16"/>
              </w:rPr>
            </w:pPr>
            <w:r w:rsidRPr="00E12F1D">
              <w:rPr>
                <w:rFonts w:ascii="Arial" w:hAnsi="Arial" w:cs="Arial"/>
                <w:b/>
                <w:sz w:val="16"/>
                <w:szCs w:val="16"/>
              </w:rPr>
              <w:t>Ergebnis der internen Leistungsbeziehungen</w:t>
            </w:r>
          </w:p>
        </w:tc>
        <w:tc>
          <w:tcPr>
            <w:tcW w:w="995" w:type="dxa"/>
            <w:shd w:val="clear" w:color="auto" w:fill="auto"/>
          </w:tcPr>
          <w:p w:rsidR="003F2C09" w:rsidRPr="00E12F1D" w:rsidRDefault="003F2C09" w:rsidP="00A417EF">
            <w:pPr>
              <w:ind w:left="639" w:hanging="639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</w:tcPr>
          <w:p w:rsidR="003F2C09" w:rsidRPr="00CA6179" w:rsidRDefault="003F2C09" w:rsidP="00A417EF">
            <w:pPr>
              <w:ind w:left="639" w:hanging="639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</w:tcPr>
          <w:p w:rsidR="003F2C09" w:rsidRPr="00E12F1D" w:rsidRDefault="003F2C09" w:rsidP="00A417EF">
            <w:pPr>
              <w:ind w:left="639" w:hanging="639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</w:tcPr>
          <w:p w:rsidR="003F2C09" w:rsidRPr="00E12F1D" w:rsidRDefault="003F2C09" w:rsidP="00A417EF">
            <w:pPr>
              <w:ind w:left="639" w:hanging="639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F2C09" w:rsidRPr="00E12F1D" w:rsidTr="00C9776E">
        <w:trPr>
          <w:trHeight w:hRule="exact" w:val="679"/>
        </w:trPr>
        <w:tc>
          <w:tcPr>
            <w:tcW w:w="540" w:type="dxa"/>
            <w:shd w:val="clear" w:color="auto" w:fill="auto"/>
            <w:vAlign w:val="center"/>
          </w:tcPr>
          <w:p w:rsidR="003F2C09" w:rsidRPr="00E12F1D" w:rsidRDefault="003F2C09" w:rsidP="00D34A16">
            <w:pPr>
              <w:ind w:left="639" w:hanging="63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F2C09" w:rsidRPr="00E12F1D" w:rsidRDefault="003F2C09" w:rsidP="0004748E">
            <w:pPr>
              <w:ind w:left="639" w:hanging="63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80" w:type="dxa"/>
            <w:shd w:val="clear" w:color="auto" w:fill="auto"/>
            <w:vAlign w:val="center"/>
          </w:tcPr>
          <w:p w:rsidR="003F2C09" w:rsidRPr="00E12F1D" w:rsidRDefault="003F2C09" w:rsidP="00E12F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2F1D">
              <w:rPr>
                <w:rFonts w:ascii="Arial" w:hAnsi="Arial" w:cs="Arial"/>
                <w:b/>
                <w:sz w:val="16"/>
                <w:szCs w:val="16"/>
              </w:rPr>
              <w:t>Jahresergebnis nach internen Leistungsbeziehungen</w:t>
            </w:r>
          </w:p>
        </w:tc>
        <w:tc>
          <w:tcPr>
            <w:tcW w:w="995" w:type="dxa"/>
            <w:shd w:val="clear" w:color="auto" w:fill="auto"/>
          </w:tcPr>
          <w:p w:rsidR="003F2C09" w:rsidRPr="00E12F1D" w:rsidRDefault="003F2C09" w:rsidP="0044259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</w:tcPr>
          <w:p w:rsidR="003F2C09" w:rsidRPr="00CA6179" w:rsidRDefault="003F2C09" w:rsidP="0044259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</w:tcPr>
          <w:p w:rsidR="003F2C09" w:rsidRPr="00E12F1D" w:rsidRDefault="003F2C09" w:rsidP="0044259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</w:tcPr>
          <w:p w:rsidR="003F2C09" w:rsidRPr="00E12F1D" w:rsidRDefault="003F2C09" w:rsidP="0044259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EB4CD9" w:rsidRDefault="00EB4CD9" w:rsidP="00B84782"/>
    <w:sectPr w:rsidR="00EB4CD9" w:rsidSect="00C158DC">
      <w:pgSz w:w="11906" w:h="16838" w:code="9"/>
      <w:pgMar w:top="1134" w:right="1418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699" w:rsidRDefault="00131699">
      <w:r>
        <w:separator/>
      </w:r>
    </w:p>
  </w:endnote>
  <w:endnote w:type="continuationSeparator" w:id="0">
    <w:p w:rsidR="00131699" w:rsidRDefault="00131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699" w:rsidRDefault="00131699">
      <w:r>
        <w:separator/>
      </w:r>
    </w:p>
  </w:footnote>
  <w:footnote w:type="continuationSeparator" w:id="0">
    <w:p w:rsidR="00131699" w:rsidRDefault="00131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CD9"/>
    <w:rsid w:val="00026588"/>
    <w:rsid w:val="0004748E"/>
    <w:rsid w:val="00052832"/>
    <w:rsid w:val="00082852"/>
    <w:rsid w:val="00093282"/>
    <w:rsid w:val="000B09A7"/>
    <w:rsid w:val="000D107A"/>
    <w:rsid w:val="000E298B"/>
    <w:rsid w:val="001112B9"/>
    <w:rsid w:val="0011452A"/>
    <w:rsid w:val="00131699"/>
    <w:rsid w:val="00144CFD"/>
    <w:rsid w:val="00147799"/>
    <w:rsid w:val="00181A28"/>
    <w:rsid w:val="00183052"/>
    <w:rsid w:val="00185ED7"/>
    <w:rsid w:val="001B0020"/>
    <w:rsid w:val="00232053"/>
    <w:rsid w:val="002359DB"/>
    <w:rsid w:val="00236A0C"/>
    <w:rsid w:val="002554D9"/>
    <w:rsid w:val="0026346E"/>
    <w:rsid w:val="00290D97"/>
    <w:rsid w:val="002950CF"/>
    <w:rsid w:val="002C3E40"/>
    <w:rsid w:val="002D4B29"/>
    <w:rsid w:val="002F26A7"/>
    <w:rsid w:val="00311164"/>
    <w:rsid w:val="00321B89"/>
    <w:rsid w:val="003563BF"/>
    <w:rsid w:val="00357420"/>
    <w:rsid w:val="00370824"/>
    <w:rsid w:val="003816F6"/>
    <w:rsid w:val="003901AF"/>
    <w:rsid w:val="00392D2A"/>
    <w:rsid w:val="00397D53"/>
    <w:rsid w:val="003E3BA6"/>
    <w:rsid w:val="003F2C09"/>
    <w:rsid w:val="004335E2"/>
    <w:rsid w:val="00434E3A"/>
    <w:rsid w:val="00441177"/>
    <w:rsid w:val="0044259B"/>
    <w:rsid w:val="00447F22"/>
    <w:rsid w:val="0049760B"/>
    <w:rsid w:val="004E2A34"/>
    <w:rsid w:val="00523C44"/>
    <w:rsid w:val="00543817"/>
    <w:rsid w:val="00580376"/>
    <w:rsid w:val="005A5852"/>
    <w:rsid w:val="005F2FCC"/>
    <w:rsid w:val="0060741F"/>
    <w:rsid w:val="00661CF4"/>
    <w:rsid w:val="0066542E"/>
    <w:rsid w:val="00666A56"/>
    <w:rsid w:val="0068136B"/>
    <w:rsid w:val="006B257E"/>
    <w:rsid w:val="006D1A79"/>
    <w:rsid w:val="006D3D43"/>
    <w:rsid w:val="006D4818"/>
    <w:rsid w:val="00706DEC"/>
    <w:rsid w:val="00735930"/>
    <w:rsid w:val="00747C9B"/>
    <w:rsid w:val="00754386"/>
    <w:rsid w:val="0075590E"/>
    <w:rsid w:val="007610D3"/>
    <w:rsid w:val="0078722D"/>
    <w:rsid w:val="007A782D"/>
    <w:rsid w:val="007C1769"/>
    <w:rsid w:val="007D2AD3"/>
    <w:rsid w:val="007E0D20"/>
    <w:rsid w:val="007F2626"/>
    <w:rsid w:val="00846AB0"/>
    <w:rsid w:val="008475B4"/>
    <w:rsid w:val="00847BDF"/>
    <w:rsid w:val="008671B9"/>
    <w:rsid w:val="0086777B"/>
    <w:rsid w:val="00890C92"/>
    <w:rsid w:val="008C24DB"/>
    <w:rsid w:val="008D6FD2"/>
    <w:rsid w:val="008D7A75"/>
    <w:rsid w:val="008E3D20"/>
    <w:rsid w:val="008E46AB"/>
    <w:rsid w:val="008E6478"/>
    <w:rsid w:val="008F362F"/>
    <w:rsid w:val="008F6FD4"/>
    <w:rsid w:val="00913FE0"/>
    <w:rsid w:val="0091594F"/>
    <w:rsid w:val="00923EC3"/>
    <w:rsid w:val="0092497B"/>
    <w:rsid w:val="009415CD"/>
    <w:rsid w:val="00956EE6"/>
    <w:rsid w:val="009C20B1"/>
    <w:rsid w:val="009D483C"/>
    <w:rsid w:val="00A156FC"/>
    <w:rsid w:val="00A328E5"/>
    <w:rsid w:val="00A348C1"/>
    <w:rsid w:val="00A417EF"/>
    <w:rsid w:val="00A51AFE"/>
    <w:rsid w:val="00A531DF"/>
    <w:rsid w:val="00A553C8"/>
    <w:rsid w:val="00A65AB7"/>
    <w:rsid w:val="00A71724"/>
    <w:rsid w:val="00A71C47"/>
    <w:rsid w:val="00A87370"/>
    <w:rsid w:val="00AF0A6E"/>
    <w:rsid w:val="00AF574C"/>
    <w:rsid w:val="00B7145F"/>
    <w:rsid w:val="00B74058"/>
    <w:rsid w:val="00B84782"/>
    <w:rsid w:val="00B95F9D"/>
    <w:rsid w:val="00BC065E"/>
    <w:rsid w:val="00BD372A"/>
    <w:rsid w:val="00BE1E0E"/>
    <w:rsid w:val="00BF5969"/>
    <w:rsid w:val="00C158DC"/>
    <w:rsid w:val="00C215E7"/>
    <w:rsid w:val="00C220DC"/>
    <w:rsid w:val="00C23B93"/>
    <w:rsid w:val="00C35B00"/>
    <w:rsid w:val="00C64028"/>
    <w:rsid w:val="00C65623"/>
    <w:rsid w:val="00C705DF"/>
    <w:rsid w:val="00C9776E"/>
    <w:rsid w:val="00CA0DEF"/>
    <w:rsid w:val="00CA0E09"/>
    <w:rsid w:val="00CA59E0"/>
    <w:rsid w:val="00CA6179"/>
    <w:rsid w:val="00CB0A0D"/>
    <w:rsid w:val="00CC51F3"/>
    <w:rsid w:val="00CD154C"/>
    <w:rsid w:val="00CD56B4"/>
    <w:rsid w:val="00D20EDA"/>
    <w:rsid w:val="00D30AA9"/>
    <w:rsid w:val="00D34A16"/>
    <w:rsid w:val="00D40BB8"/>
    <w:rsid w:val="00D5670D"/>
    <w:rsid w:val="00D83CDD"/>
    <w:rsid w:val="00D87B63"/>
    <w:rsid w:val="00DB15F7"/>
    <w:rsid w:val="00DD1A4D"/>
    <w:rsid w:val="00DD5C72"/>
    <w:rsid w:val="00DD7CAB"/>
    <w:rsid w:val="00E02D47"/>
    <w:rsid w:val="00E12F1D"/>
    <w:rsid w:val="00E15C87"/>
    <w:rsid w:val="00E40A71"/>
    <w:rsid w:val="00EB4CD9"/>
    <w:rsid w:val="00ED137A"/>
    <w:rsid w:val="00EE346E"/>
    <w:rsid w:val="00EE4341"/>
    <w:rsid w:val="00F33D4A"/>
    <w:rsid w:val="00F3516F"/>
    <w:rsid w:val="00F53E6D"/>
    <w:rsid w:val="00F602EA"/>
    <w:rsid w:val="00F711E7"/>
    <w:rsid w:val="00F91B57"/>
    <w:rsid w:val="00FA05BF"/>
    <w:rsid w:val="00FB0E7F"/>
    <w:rsid w:val="00FE11D0"/>
    <w:rsid w:val="00FE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47ED4-AC13-4166-8520-5055AB8F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4CD9"/>
  </w:style>
  <w:style w:type="paragraph" w:styleId="berschrift1">
    <w:name w:val="heading 1"/>
    <w:basedOn w:val="Standard"/>
    <w:next w:val="Standard"/>
    <w:qFormat/>
    <w:rsid w:val="00EB4CD9"/>
    <w:pPr>
      <w:keepNext/>
      <w:jc w:val="right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rsid w:val="00EB4CD9"/>
    <w:pPr>
      <w:keepNext/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EB4CD9"/>
    <w:pPr>
      <w:keepNext/>
      <w:outlineLvl w:val="2"/>
    </w:pPr>
    <w:rPr>
      <w:rFonts w:ascii="Arial" w:hAnsi="Arial"/>
      <w:i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EB4CD9"/>
  </w:style>
  <w:style w:type="character" w:styleId="Funotenzeichen">
    <w:name w:val="footnote reference"/>
    <w:semiHidden/>
    <w:rsid w:val="00EB4CD9"/>
    <w:rPr>
      <w:vertAlign w:val="superscript"/>
    </w:rPr>
  </w:style>
  <w:style w:type="paragraph" w:styleId="Endnotentext">
    <w:name w:val="endnote text"/>
    <w:basedOn w:val="Standard"/>
    <w:semiHidden/>
    <w:rsid w:val="00BE1E0E"/>
  </w:style>
  <w:style w:type="character" w:styleId="Endnotenzeichen">
    <w:name w:val="endnote reference"/>
    <w:semiHidden/>
    <w:rsid w:val="00BE1E0E"/>
    <w:rPr>
      <w:vertAlign w:val="superscript"/>
    </w:rPr>
  </w:style>
  <w:style w:type="paragraph" w:styleId="Sprechblasentext">
    <w:name w:val="Balloon Text"/>
    <w:basedOn w:val="Standard"/>
    <w:semiHidden/>
    <w:rsid w:val="00357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1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18</vt:lpstr>
    </vt:vector>
  </TitlesOfParts>
  <Company>HMdIS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18</dc:title>
  <dc:subject>GemHVO-Doppik</dc:subject>
  <dc:creator>SchaeferV</dc:creator>
  <cp:keywords/>
  <cp:lastModifiedBy>Ostgen, Stephan (HMdIS)</cp:lastModifiedBy>
  <cp:revision>4</cp:revision>
  <cp:lastPrinted>2011-10-10T14:17:00Z</cp:lastPrinted>
  <dcterms:created xsi:type="dcterms:W3CDTF">2019-02-13T13:47:00Z</dcterms:created>
  <dcterms:modified xsi:type="dcterms:W3CDTF">2021-10-01T13:59:00Z</dcterms:modified>
</cp:coreProperties>
</file>